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tblInd w:w="16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53"/>
        <w:gridCol w:w="6767"/>
      </w:tblGrid>
      <w:tr w:rsidR="005267C4" w:rsidRPr="005267C4" w:rsidTr="005267C4">
        <w:trPr>
          <w:trHeight w:val="200"/>
        </w:trPr>
        <w:tc>
          <w:tcPr>
            <w:tcW w:w="2655" w:type="dxa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5267C4" w:rsidRPr="005267C4" w:rsidRDefault="005267C4" w:rsidP="005267C4">
            <w:pPr>
              <w:jc w:val="right"/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 xml:space="preserve">   </w:t>
            </w:r>
            <w:r w:rsidRPr="005267C4">
              <w:rPr>
                <w:sz w:val="24"/>
                <w:szCs w:val="24"/>
              </w:rPr>
              <w:br w:type="page"/>
            </w:r>
          </w:p>
        </w:tc>
        <w:tc>
          <w:tcPr>
            <w:tcW w:w="67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67C4" w:rsidRDefault="005267C4" w:rsidP="005267C4">
            <w:pPr>
              <w:jc w:val="right"/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Приложение к Положению «О ежегодном Областном Пасхальном театральном фестивале детских и юношеских самодеятельных коллективов «Дорогою добра»</w:t>
            </w:r>
          </w:p>
          <w:p w:rsidR="005267C4" w:rsidRPr="005267C4" w:rsidRDefault="005267C4" w:rsidP="005267C4">
            <w:pPr>
              <w:jc w:val="right"/>
              <w:rPr>
                <w:sz w:val="24"/>
                <w:szCs w:val="24"/>
              </w:rPr>
            </w:pPr>
          </w:p>
        </w:tc>
      </w:tr>
    </w:tbl>
    <w:p w:rsidR="005267C4" w:rsidRPr="005267C4" w:rsidRDefault="005267C4" w:rsidP="005267C4">
      <w:pPr>
        <w:rPr>
          <w:sz w:val="24"/>
          <w:szCs w:val="24"/>
        </w:rPr>
      </w:pPr>
    </w:p>
    <w:p w:rsidR="005267C4" w:rsidRPr="005267C4" w:rsidRDefault="005267C4" w:rsidP="005267C4">
      <w:pPr>
        <w:jc w:val="center"/>
        <w:rPr>
          <w:b/>
          <w:sz w:val="24"/>
          <w:szCs w:val="24"/>
        </w:rPr>
      </w:pPr>
      <w:r w:rsidRPr="005267C4">
        <w:rPr>
          <w:b/>
          <w:sz w:val="24"/>
          <w:szCs w:val="24"/>
        </w:rPr>
        <w:t>Форма ЗАЯВКИ на участие</w:t>
      </w:r>
    </w:p>
    <w:p w:rsidR="005267C4" w:rsidRPr="005267C4" w:rsidRDefault="005267C4" w:rsidP="005267C4">
      <w:pPr>
        <w:jc w:val="center"/>
        <w:rPr>
          <w:b/>
          <w:sz w:val="24"/>
          <w:szCs w:val="24"/>
        </w:rPr>
      </w:pPr>
      <w:r w:rsidRPr="005267C4">
        <w:rPr>
          <w:b/>
          <w:sz w:val="24"/>
          <w:szCs w:val="24"/>
        </w:rPr>
        <w:t>в Областном Пасхальном театральном фестивале «Дорогою добра»</w:t>
      </w:r>
    </w:p>
    <w:p w:rsidR="005267C4" w:rsidRPr="005267C4" w:rsidRDefault="005267C4" w:rsidP="005267C4">
      <w:pPr>
        <w:jc w:val="center"/>
        <w:rPr>
          <w:sz w:val="24"/>
          <w:szCs w:val="24"/>
        </w:rPr>
      </w:pPr>
    </w:p>
    <w:tbl>
      <w:tblPr>
        <w:tblW w:w="1020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234"/>
        <w:gridCol w:w="3966"/>
      </w:tblGrid>
      <w:tr w:rsidR="005267C4" w:rsidRPr="005267C4" w:rsidTr="005267C4">
        <w:trPr>
          <w:trHeight w:val="19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b/>
                <w:sz w:val="24"/>
                <w:szCs w:val="24"/>
              </w:rPr>
              <w:t>АНКЕТА КОЛЛЕКТИВА</w:t>
            </w: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Название коллектива (без сокращений)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Руководитель коллектива (Ф.И.О. полностью, должность)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 xml:space="preserve">Контактные данные руководителя </w:t>
            </w:r>
          </w:p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(стационарный и мобильный телефон, факс, e-</w:t>
            </w:r>
            <w:proofErr w:type="spellStart"/>
            <w:r w:rsidRPr="005267C4">
              <w:rPr>
                <w:sz w:val="24"/>
                <w:szCs w:val="24"/>
              </w:rPr>
              <w:t>mail</w:t>
            </w:r>
            <w:proofErr w:type="spellEnd"/>
            <w:r w:rsidRPr="005267C4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Организация (учреждение), на базе которой работает творческий коллектив (наименование, адрес, телефон)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Руководитель организации (учреждения) (Ф.И.О. полностью, должность)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 xml:space="preserve">Информация о коллективе </w:t>
            </w:r>
          </w:p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(краткая биография, участие в фестивалях, конкурсах, собственные проекты и иные достижения за последние несколько лет)</w:t>
            </w:r>
          </w:p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i/>
                <w:sz w:val="24"/>
                <w:szCs w:val="24"/>
              </w:rPr>
              <w:t>(можно в неформальной, художественной форме): кратко об истории театрального коллектива, основных идеях, участниках, лучших спектаклях. Кто является основными зрителями, участвовал ли коллектив в благотворительных проектах;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 xml:space="preserve">Участники коллектива – полный список </w:t>
            </w:r>
          </w:p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(Ф.И.О. участников без сокращений, участников, пол, возраст)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191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b/>
                <w:sz w:val="24"/>
                <w:szCs w:val="24"/>
              </w:rPr>
              <w:t>ИНФОРМАЦИЯ О СПЕКТАКЛЕ</w:t>
            </w:r>
          </w:p>
        </w:tc>
      </w:tr>
      <w:tr w:rsidR="005267C4" w:rsidRPr="005267C4" w:rsidTr="005267C4">
        <w:trPr>
          <w:trHeight w:val="71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Автор произведения (Ф.И.О. без сокращений)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Название (без сокращений)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Режиссер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 xml:space="preserve">Количество участников спектакля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 xml:space="preserve">Дата премьеры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07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Краткая аннотация к спектаклю (5-6 предложений)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Длительность (указать точное время, наличие антрактов)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Носитель с записью спектакля (</w:t>
            </w:r>
            <w:proofErr w:type="spellStart"/>
            <w:r w:rsidRPr="005267C4">
              <w:rPr>
                <w:sz w:val="24"/>
                <w:szCs w:val="24"/>
              </w:rPr>
              <w:t>flash</w:t>
            </w:r>
            <w:proofErr w:type="spellEnd"/>
            <w:r w:rsidRPr="005267C4">
              <w:rPr>
                <w:sz w:val="24"/>
                <w:szCs w:val="24"/>
              </w:rPr>
              <w:t xml:space="preserve"> или ссылка на файл в Интернет)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lastRenderedPageBreak/>
              <w:t>Какие световые и специальные эффекты необходимы для спектакля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676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Реквизит и декорации (если нужны на подбор в театре)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  <w:tr w:rsidR="005267C4" w:rsidRPr="005267C4" w:rsidTr="005267C4">
        <w:trPr>
          <w:trHeight w:val="794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 xml:space="preserve">Особые пожелания </w:t>
            </w:r>
          </w:p>
          <w:p w:rsidR="005267C4" w:rsidRPr="005267C4" w:rsidRDefault="005267C4" w:rsidP="005267C4">
            <w:pPr>
              <w:rPr>
                <w:sz w:val="24"/>
                <w:szCs w:val="24"/>
              </w:rPr>
            </w:pPr>
            <w:r w:rsidRPr="005267C4">
              <w:rPr>
                <w:sz w:val="24"/>
                <w:szCs w:val="24"/>
              </w:rPr>
              <w:t>(все, что не упомянуто в других пунктах заявки)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67C4" w:rsidRPr="005267C4" w:rsidRDefault="005267C4" w:rsidP="005267C4">
            <w:pPr>
              <w:rPr>
                <w:sz w:val="24"/>
                <w:szCs w:val="24"/>
              </w:rPr>
            </w:pPr>
          </w:p>
        </w:tc>
      </w:tr>
    </w:tbl>
    <w:p w:rsidR="005267C4" w:rsidRPr="005267C4" w:rsidRDefault="005267C4" w:rsidP="005267C4">
      <w:pPr>
        <w:rPr>
          <w:sz w:val="24"/>
          <w:szCs w:val="24"/>
        </w:rPr>
      </w:pPr>
    </w:p>
    <w:p w:rsidR="005267C4" w:rsidRPr="005267C4" w:rsidRDefault="005267C4" w:rsidP="005267C4">
      <w:pPr>
        <w:rPr>
          <w:sz w:val="24"/>
          <w:szCs w:val="24"/>
        </w:rPr>
      </w:pPr>
      <w:r w:rsidRPr="005267C4">
        <w:rPr>
          <w:sz w:val="24"/>
          <w:szCs w:val="24"/>
        </w:rPr>
        <w:t>Заполнитель данной Заявки принимает решение о представлении своих </w:t>
      </w:r>
      <w:r w:rsidRPr="005267C4">
        <w:rPr>
          <w:b/>
          <w:sz w:val="24"/>
          <w:szCs w:val="24"/>
        </w:rPr>
        <w:t>персональных данных</w:t>
      </w:r>
      <w:r w:rsidRPr="005267C4">
        <w:rPr>
          <w:sz w:val="24"/>
          <w:szCs w:val="24"/>
        </w:rPr>
        <w:t> и </w:t>
      </w:r>
      <w:r w:rsidRPr="005267C4">
        <w:rPr>
          <w:b/>
          <w:sz w:val="24"/>
          <w:szCs w:val="24"/>
        </w:rPr>
        <w:t>даёт согласие</w:t>
      </w:r>
      <w:r w:rsidRPr="005267C4">
        <w:rPr>
          <w:sz w:val="24"/>
          <w:szCs w:val="24"/>
        </w:rPr>
        <w:t> на их </w:t>
      </w:r>
      <w:r w:rsidRPr="005267C4">
        <w:rPr>
          <w:b/>
          <w:sz w:val="24"/>
          <w:szCs w:val="24"/>
        </w:rPr>
        <w:t>обработку</w:t>
      </w:r>
      <w:r w:rsidRPr="005267C4">
        <w:rPr>
          <w:sz w:val="24"/>
          <w:szCs w:val="24"/>
        </w:rPr>
        <w:t> ГАУК Иркутским областным театром кукол «Аистёнок» в целях организации и проведения Областного Пасхального театрального фестиваля «Дорогою добра».</w:t>
      </w:r>
    </w:p>
    <w:p w:rsidR="00285999" w:rsidRPr="005267C4" w:rsidRDefault="00285999" w:rsidP="005267C4">
      <w:pPr>
        <w:rPr>
          <w:sz w:val="24"/>
          <w:szCs w:val="24"/>
        </w:rPr>
      </w:pPr>
      <w:bookmarkStart w:id="0" w:name="_GoBack"/>
      <w:bookmarkEnd w:id="0"/>
    </w:p>
    <w:sectPr w:rsidR="00285999" w:rsidRPr="005267C4" w:rsidSect="00650A20">
      <w:pgSz w:w="11906" w:h="16838"/>
      <w:pgMar w:top="568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48"/>
    <w:rsid w:val="002532E4"/>
    <w:rsid w:val="00285999"/>
    <w:rsid w:val="00435E4A"/>
    <w:rsid w:val="005267C4"/>
    <w:rsid w:val="00650A20"/>
    <w:rsid w:val="00AB4A6B"/>
    <w:rsid w:val="00C13B46"/>
    <w:rsid w:val="00FE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658F1-36D1-4229-A920-656ED1BD5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E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6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MTD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</dc:creator>
  <cp:keywords/>
  <dc:description/>
  <cp:lastModifiedBy>User</cp:lastModifiedBy>
  <cp:revision>7</cp:revision>
  <dcterms:created xsi:type="dcterms:W3CDTF">2023-12-13T06:09:00Z</dcterms:created>
  <dcterms:modified xsi:type="dcterms:W3CDTF">2024-11-26T03:55:00Z</dcterms:modified>
</cp:coreProperties>
</file>