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46" w:rsidRPr="00435E4A" w:rsidRDefault="00650A20" w:rsidP="00AB4A6B">
      <w:pPr>
        <w:jc w:val="center"/>
        <w:rPr>
          <w:b/>
          <w:i/>
          <w:sz w:val="24"/>
          <w:szCs w:val="24"/>
        </w:rPr>
      </w:pPr>
      <w:r w:rsidRPr="00435E4A">
        <w:rPr>
          <w:b/>
          <w:i/>
          <w:sz w:val="24"/>
          <w:szCs w:val="24"/>
        </w:rPr>
        <w:t>ЗАЯВКА</w:t>
      </w:r>
      <w:r w:rsidR="00AB4A6B" w:rsidRPr="00435E4A">
        <w:rPr>
          <w:b/>
          <w:i/>
          <w:sz w:val="24"/>
          <w:szCs w:val="24"/>
        </w:rPr>
        <w:t xml:space="preserve"> на участие </w:t>
      </w:r>
    </w:p>
    <w:p w:rsidR="00650A20" w:rsidRPr="00D438B0" w:rsidRDefault="00AB4A6B" w:rsidP="00C13B4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 XVI Областном Пасхальном театральном</w:t>
      </w:r>
      <w:r w:rsidRPr="00AB4A6B">
        <w:rPr>
          <w:i/>
          <w:sz w:val="24"/>
          <w:szCs w:val="24"/>
        </w:rPr>
        <w:t xml:space="preserve"> фестивал</w:t>
      </w:r>
      <w:r>
        <w:rPr>
          <w:i/>
          <w:sz w:val="24"/>
          <w:szCs w:val="24"/>
        </w:rPr>
        <w:t xml:space="preserve">е </w:t>
      </w:r>
      <w:r w:rsidR="00C13B46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Дорогою добра»</w:t>
      </w:r>
      <w:r w:rsidR="00C13B46">
        <w:rPr>
          <w:i/>
          <w:sz w:val="24"/>
          <w:szCs w:val="24"/>
        </w:rPr>
        <w:t xml:space="preserve"> в 2024 году</w:t>
      </w:r>
    </w:p>
    <w:p w:rsidR="00650A20" w:rsidRDefault="00C13B46" w:rsidP="00650A20">
      <w:pPr>
        <w:jc w:val="right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9.1pt;margin-top:10.6pt;width:225.35pt;height:212.4pt;z-index:-251657216;mso-position-horizontal-relative:text;mso-position-vertical-relative:text">
            <v:imagedata r:id="rId4" o:title="ff4f5bb3"/>
          </v:shape>
        </w:pict>
      </w:r>
    </w:p>
    <w:p w:rsidR="00650A20" w:rsidRPr="00CA506E" w:rsidRDefault="00650A20" w:rsidP="00650A20">
      <w:pPr>
        <w:ind w:right="425"/>
        <w:jc w:val="right"/>
        <w:rPr>
          <w:sz w:val="18"/>
          <w:szCs w:val="24"/>
        </w:rPr>
      </w:pPr>
    </w:p>
    <w:p w:rsidR="00650A20" w:rsidRDefault="00650A20" w:rsidP="00650A20">
      <w:pPr>
        <w:ind w:right="425"/>
        <w:jc w:val="right"/>
        <w:rPr>
          <w:i/>
        </w:rPr>
      </w:pPr>
    </w:p>
    <w:p w:rsidR="00650A20" w:rsidRDefault="00650A20" w:rsidP="00650A20">
      <w:pPr>
        <w:ind w:right="425"/>
        <w:jc w:val="right"/>
        <w:rPr>
          <w:i/>
        </w:rPr>
      </w:pPr>
    </w:p>
    <w:p w:rsidR="00650A20" w:rsidRDefault="00650A20" w:rsidP="00650A20">
      <w:pPr>
        <w:ind w:right="425"/>
        <w:jc w:val="right"/>
        <w:rPr>
          <w:i/>
        </w:rPr>
      </w:pPr>
    </w:p>
    <w:p w:rsidR="00650A20" w:rsidRDefault="00650A20" w:rsidP="00AB4A6B">
      <w:pPr>
        <w:ind w:right="425"/>
        <w:jc w:val="center"/>
        <w:rPr>
          <w:i/>
        </w:rPr>
      </w:pPr>
    </w:p>
    <w:p w:rsidR="00650A20" w:rsidRDefault="00650A20" w:rsidP="00650A20">
      <w:pPr>
        <w:ind w:right="425"/>
        <w:jc w:val="right"/>
        <w:rPr>
          <w:i/>
        </w:rPr>
      </w:pPr>
    </w:p>
    <w:p w:rsidR="00650A20" w:rsidRDefault="00650A20" w:rsidP="00650A20">
      <w:pPr>
        <w:ind w:right="425"/>
        <w:jc w:val="right"/>
        <w:rPr>
          <w:i/>
        </w:rPr>
      </w:pPr>
    </w:p>
    <w:p w:rsidR="00650A20" w:rsidRDefault="00650A20" w:rsidP="00650A20">
      <w:pPr>
        <w:ind w:right="425"/>
        <w:jc w:val="right"/>
        <w:rPr>
          <w:i/>
        </w:rPr>
      </w:pPr>
    </w:p>
    <w:p w:rsidR="00AB4A6B" w:rsidRDefault="00AB4A6B" w:rsidP="00AB4A6B">
      <w:pPr>
        <w:ind w:right="425"/>
        <w:jc w:val="right"/>
        <w:rPr>
          <w:i/>
        </w:rPr>
      </w:pPr>
    </w:p>
    <w:p w:rsidR="00AB4A6B" w:rsidRDefault="00AB4A6B" w:rsidP="00AB4A6B">
      <w:pPr>
        <w:ind w:right="425"/>
        <w:jc w:val="right"/>
        <w:rPr>
          <w:i/>
        </w:rPr>
      </w:pPr>
    </w:p>
    <w:p w:rsidR="00650A20" w:rsidRDefault="00650A20" w:rsidP="00650A20">
      <w:pPr>
        <w:ind w:right="425"/>
        <w:jc w:val="right"/>
        <w:rPr>
          <w:i/>
        </w:rPr>
      </w:pPr>
    </w:p>
    <w:p w:rsidR="00650A20" w:rsidRDefault="00650A20" w:rsidP="00650A20">
      <w:pPr>
        <w:ind w:right="425"/>
        <w:jc w:val="right"/>
        <w:rPr>
          <w:i/>
        </w:rPr>
      </w:pPr>
    </w:p>
    <w:p w:rsidR="00650A20" w:rsidRDefault="00650A20" w:rsidP="00650A20">
      <w:pPr>
        <w:ind w:right="425"/>
        <w:jc w:val="right"/>
        <w:rPr>
          <w:i/>
        </w:rPr>
      </w:pPr>
    </w:p>
    <w:p w:rsidR="00650A20" w:rsidRDefault="00650A20" w:rsidP="00650A20">
      <w:pPr>
        <w:ind w:right="425"/>
        <w:jc w:val="right"/>
        <w:rPr>
          <w:i/>
        </w:rPr>
      </w:pPr>
    </w:p>
    <w:p w:rsidR="00650A20" w:rsidRDefault="00650A20" w:rsidP="00650A20">
      <w:pPr>
        <w:ind w:right="425"/>
        <w:jc w:val="right"/>
        <w:rPr>
          <w:i/>
        </w:rPr>
      </w:pPr>
    </w:p>
    <w:p w:rsidR="00650A20" w:rsidRDefault="00650A20" w:rsidP="00650A20">
      <w:pPr>
        <w:ind w:right="425"/>
        <w:jc w:val="right"/>
        <w:rPr>
          <w:i/>
        </w:rPr>
      </w:pPr>
    </w:p>
    <w:p w:rsidR="00AB4A6B" w:rsidRDefault="00AB4A6B" w:rsidP="00650A20">
      <w:pPr>
        <w:ind w:right="425"/>
        <w:jc w:val="right"/>
        <w:rPr>
          <w:i/>
        </w:rPr>
      </w:pPr>
    </w:p>
    <w:p w:rsidR="00AB4A6B" w:rsidRDefault="00AB4A6B" w:rsidP="00650A20">
      <w:pPr>
        <w:ind w:right="425"/>
        <w:jc w:val="right"/>
        <w:rPr>
          <w:i/>
        </w:rPr>
      </w:pPr>
    </w:p>
    <w:p w:rsidR="00C13B46" w:rsidRDefault="00C13B46" w:rsidP="00650A20">
      <w:pPr>
        <w:ind w:right="425"/>
        <w:jc w:val="right"/>
        <w:rPr>
          <w:i/>
        </w:rPr>
      </w:pPr>
    </w:p>
    <w:p w:rsidR="00650A20" w:rsidRPr="00CA506E" w:rsidRDefault="00650A20" w:rsidP="00650A20">
      <w:pPr>
        <w:ind w:right="425"/>
        <w:jc w:val="right"/>
        <w:rPr>
          <w:i/>
        </w:rPr>
      </w:pPr>
      <w:r w:rsidRPr="00CA506E">
        <w:rPr>
          <w:i/>
        </w:rPr>
        <w:t>(пожалуйста, заполните заявку</w:t>
      </w:r>
      <w:r w:rsidRPr="00CA506E">
        <w:rPr>
          <w:sz w:val="24"/>
          <w:szCs w:val="24"/>
        </w:rPr>
        <w:t>⃰</w:t>
      </w:r>
    </w:p>
    <w:p w:rsidR="00435E4A" w:rsidRDefault="00650A20" w:rsidP="00650A20">
      <w:pPr>
        <w:ind w:right="425"/>
        <w:jc w:val="right"/>
        <w:rPr>
          <w:i/>
        </w:rPr>
      </w:pPr>
      <w:r w:rsidRPr="00CA506E">
        <w:rPr>
          <w:i/>
        </w:rPr>
        <w:t xml:space="preserve"> и отправьте ее </w:t>
      </w:r>
      <w:r w:rsidR="00435E4A">
        <w:rPr>
          <w:i/>
        </w:rPr>
        <w:t xml:space="preserve">и видео спектакля (лучше ссылку на загруженное видео) </w:t>
      </w:r>
    </w:p>
    <w:p w:rsidR="00650A20" w:rsidRDefault="00650A20" w:rsidP="00650A20">
      <w:pPr>
        <w:ind w:right="425"/>
        <w:jc w:val="right"/>
        <w:rPr>
          <w:i/>
        </w:rPr>
      </w:pPr>
      <w:bookmarkStart w:id="0" w:name="_GoBack"/>
      <w:bookmarkEnd w:id="0"/>
      <w:r w:rsidRPr="00CA506E">
        <w:rPr>
          <w:i/>
          <w:u w:val="single"/>
        </w:rPr>
        <w:t>д</w:t>
      </w:r>
      <w:r>
        <w:rPr>
          <w:i/>
          <w:u w:val="single"/>
        </w:rPr>
        <w:t xml:space="preserve">о </w:t>
      </w:r>
      <w:r w:rsidR="00AB4A6B">
        <w:rPr>
          <w:i/>
          <w:u w:val="single"/>
        </w:rPr>
        <w:t>5 апреля</w:t>
      </w:r>
      <w:r>
        <w:rPr>
          <w:i/>
          <w:u w:val="single"/>
        </w:rPr>
        <w:t xml:space="preserve"> 20</w:t>
      </w:r>
      <w:r w:rsidR="00AB4A6B">
        <w:rPr>
          <w:i/>
          <w:u w:val="single"/>
        </w:rPr>
        <w:t>24</w:t>
      </w:r>
      <w:r>
        <w:rPr>
          <w:i/>
          <w:u w:val="single"/>
        </w:rPr>
        <w:t xml:space="preserve"> года </w:t>
      </w:r>
      <w:r w:rsidRPr="00CA506E">
        <w:rPr>
          <w:i/>
        </w:rPr>
        <w:t xml:space="preserve">по </w:t>
      </w:r>
      <w:r w:rsidRPr="00CA506E">
        <w:rPr>
          <w:i/>
          <w:lang w:val="en-US"/>
        </w:rPr>
        <w:t>e</w:t>
      </w:r>
      <w:r w:rsidRPr="00CA506E">
        <w:rPr>
          <w:i/>
        </w:rPr>
        <w:t>-</w:t>
      </w:r>
      <w:r w:rsidRPr="00CA506E">
        <w:rPr>
          <w:i/>
          <w:lang w:val="en-US"/>
        </w:rPr>
        <w:t>mail</w:t>
      </w:r>
      <w:r w:rsidR="00AB4A6B">
        <w:rPr>
          <w:i/>
          <w:color w:val="2E74B5" w:themeColor="accent1" w:themeShade="BF"/>
        </w:rPr>
        <w:t xml:space="preserve">: </w:t>
      </w:r>
      <w:hyperlink r:id="rId5" w:history="1">
        <w:r w:rsidR="00435E4A" w:rsidRPr="00EC75BE">
          <w:rPr>
            <w:rStyle w:val="a3"/>
            <w:i/>
          </w:rPr>
          <w:t>dm_aistenok@bk.ru</w:t>
        </w:r>
      </w:hyperlink>
      <w:r w:rsidRPr="00CA506E">
        <w:rPr>
          <w:i/>
        </w:rPr>
        <w:t>)</w:t>
      </w:r>
    </w:p>
    <w:p w:rsidR="00435E4A" w:rsidRPr="00CA506E" w:rsidRDefault="00435E4A" w:rsidP="00650A20">
      <w:pPr>
        <w:ind w:right="425"/>
        <w:jc w:val="right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3"/>
        <w:gridCol w:w="6265"/>
      </w:tblGrid>
      <w:tr w:rsidR="00650A20" w:rsidRPr="00CA506E" w:rsidTr="00650A20">
        <w:trPr>
          <w:trHeight w:val="191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650A20" w:rsidRPr="00CA506E" w:rsidRDefault="00650A20" w:rsidP="00650A20">
            <w:pPr>
              <w:spacing w:line="276" w:lineRule="auto"/>
              <w:ind w:right="459"/>
            </w:pPr>
            <w:r w:rsidRPr="00CA506E">
              <w:rPr>
                <w:b/>
                <w:sz w:val="24"/>
                <w:szCs w:val="24"/>
              </w:rPr>
              <w:t>АНКЕТА КОЛЛЕКТИВА</w:t>
            </w:r>
          </w:p>
        </w:tc>
      </w:tr>
      <w:tr w:rsidR="00650A20" w:rsidRPr="00CA506E" w:rsidTr="00650A20">
        <w:trPr>
          <w:trHeight w:val="6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r w:rsidRPr="00CA506E">
              <w:t>Название коллектива (без сокращений)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pPr>
              <w:snapToGrid w:val="0"/>
            </w:pPr>
          </w:p>
          <w:p w:rsidR="00650A20" w:rsidRPr="00CA506E" w:rsidRDefault="00650A20" w:rsidP="00206DB9"/>
        </w:tc>
      </w:tr>
      <w:tr w:rsidR="00650A20" w:rsidRPr="00CA506E" w:rsidTr="00650A20">
        <w:trPr>
          <w:trHeight w:val="6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r w:rsidRPr="00CA506E">
              <w:t>Руководитель коллектива (Ф.И.О. полностью, должность)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pPr>
              <w:snapToGrid w:val="0"/>
            </w:pPr>
          </w:p>
        </w:tc>
      </w:tr>
      <w:tr w:rsidR="00650A20" w:rsidRPr="00CA506E" w:rsidTr="00650A20">
        <w:trPr>
          <w:trHeight w:val="6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r w:rsidRPr="00CA506E">
              <w:t xml:space="preserve">Контактные данные руководителя (стационарный и мобильный телефон, факс, </w:t>
            </w:r>
            <w:r w:rsidRPr="00CA506E">
              <w:rPr>
                <w:lang w:val="en-US"/>
              </w:rPr>
              <w:t>e</w:t>
            </w:r>
            <w:r w:rsidRPr="00CA506E">
              <w:t>-</w:t>
            </w:r>
            <w:r w:rsidRPr="00CA506E">
              <w:rPr>
                <w:lang w:val="en-US"/>
              </w:rPr>
              <w:t>mail</w:t>
            </w:r>
            <w:r w:rsidRPr="00CA506E">
              <w:t>)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pPr>
              <w:snapToGrid w:val="0"/>
            </w:pPr>
          </w:p>
        </w:tc>
      </w:tr>
      <w:tr w:rsidR="00650A20" w:rsidRPr="00CA506E" w:rsidTr="00650A20">
        <w:trPr>
          <w:trHeight w:val="6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r w:rsidRPr="00CA506E">
              <w:t>Организация (учреждение), на базе которой работает творческий коллектив (наименование, адрес, телефон)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pPr>
              <w:snapToGrid w:val="0"/>
            </w:pPr>
          </w:p>
        </w:tc>
      </w:tr>
      <w:tr w:rsidR="00650A20" w:rsidRPr="00CA506E" w:rsidTr="00650A20">
        <w:trPr>
          <w:trHeight w:val="6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r w:rsidRPr="00CA506E">
              <w:t>Руководитель организации (учреждения) (Ф.И.О. полностью, должность)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pPr>
              <w:snapToGrid w:val="0"/>
            </w:pPr>
          </w:p>
        </w:tc>
      </w:tr>
      <w:tr w:rsidR="00650A20" w:rsidRPr="00CA506E" w:rsidTr="00650A20">
        <w:trPr>
          <w:trHeight w:val="6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A20" w:rsidRDefault="00650A20" w:rsidP="00AB4A6B">
            <w:r w:rsidRPr="00CA506E">
              <w:t xml:space="preserve">Информация о коллективе (краткая биография, участие в фестивалях, конкурсах, собственные проекты и иные достижения за последние </w:t>
            </w:r>
            <w:r w:rsidR="00AB4A6B">
              <w:t>несколько лет</w:t>
            </w:r>
            <w:r w:rsidRPr="00CA506E">
              <w:t>)</w:t>
            </w:r>
          </w:p>
          <w:p w:rsidR="00435E4A" w:rsidRPr="00CA506E" w:rsidRDefault="00435E4A" w:rsidP="00AB4A6B">
            <w:r w:rsidRPr="00435E4A">
              <w:rPr>
                <w:i/>
              </w:rPr>
              <w:t>(можно в неформальной, художественной форме): кратко об истории театрального коллектива, основных идеях, участниках, лучших спектаклях. Кто является основными зрителями, участвовал ли коллектив в благотворительных проектах;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pPr>
              <w:snapToGrid w:val="0"/>
            </w:pPr>
          </w:p>
          <w:p w:rsidR="00650A20" w:rsidRPr="00CA506E" w:rsidRDefault="00650A20" w:rsidP="00206DB9">
            <w:pPr>
              <w:snapToGrid w:val="0"/>
            </w:pPr>
          </w:p>
          <w:p w:rsidR="00650A20" w:rsidRPr="00CA506E" w:rsidRDefault="00650A20" w:rsidP="00206DB9">
            <w:pPr>
              <w:snapToGrid w:val="0"/>
            </w:pPr>
          </w:p>
          <w:p w:rsidR="00650A20" w:rsidRPr="00CA506E" w:rsidRDefault="00650A20" w:rsidP="00206DB9">
            <w:pPr>
              <w:snapToGrid w:val="0"/>
            </w:pPr>
          </w:p>
          <w:p w:rsidR="00650A20" w:rsidRPr="00CA506E" w:rsidRDefault="00650A20" w:rsidP="00206DB9">
            <w:pPr>
              <w:snapToGrid w:val="0"/>
            </w:pPr>
          </w:p>
          <w:p w:rsidR="00650A20" w:rsidRPr="00CA506E" w:rsidRDefault="00650A20" w:rsidP="00206DB9">
            <w:pPr>
              <w:snapToGrid w:val="0"/>
            </w:pPr>
          </w:p>
          <w:p w:rsidR="00650A20" w:rsidRPr="00CA506E" w:rsidRDefault="00650A20" w:rsidP="00206DB9">
            <w:pPr>
              <w:snapToGrid w:val="0"/>
            </w:pPr>
          </w:p>
        </w:tc>
      </w:tr>
      <w:tr w:rsidR="00650A20" w:rsidRPr="00CA506E" w:rsidTr="00650A20">
        <w:trPr>
          <w:trHeight w:val="6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435E4A">
            <w:r w:rsidRPr="00CA506E">
              <w:t xml:space="preserve">Участники коллектива </w:t>
            </w:r>
            <w:r w:rsidR="00435E4A">
              <w:t xml:space="preserve">– полный список </w:t>
            </w:r>
            <w:r w:rsidRPr="00CA506E">
              <w:t>(количество мужчин/женщин, возраст)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pPr>
              <w:snapToGrid w:val="0"/>
            </w:pPr>
          </w:p>
        </w:tc>
      </w:tr>
      <w:tr w:rsidR="00650A20" w:rsidRPr="00CA506E" w:rsidTr="00650A20">
        <w:trPr>
          <w:trHeight w:val="191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650A20" w:rsidRPr="00CA506E" w:rsidRDefault="00650A20" w:rsidP="00206DB9">
            <w:pPr>
              <w:spacing w:line="276" w:lineRule="auto"/>
            </w:pPr>
            <w:r w:rsidRPr="00CA506E">
              <w:rPr>
                <w:b/>
                <w:sz w:val="24"/>
                <w:szCs w:val="24"/>
              </w:rPr>
              <w:t>ИНФОРМАЦИЯ О СПЕКТАКЛЕ</w:t>
            </w:r>
          </w:p>
        </w:tc>
      </w:tr>
      <w:tr w:rsidR="00650A20" w:rsidRPr="00CA506E" w:rsidTr="00650A20">
        <w:trPr>
          <w:trHeight w:val="6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r w:rsidRPr="00CA506E">
              <w:t>Автор произведения (Ф.И.О. полностью)</w:t>
            </w:r>
          </w:p>
          <w:p w:rsidR="00650A20" w:rsidRPr="00CA506E" w:rsidRDefault="00650A20" w:rsidP="00206DB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pPr>
              <w:snapToGrid w:val="0"/>
            </w:pPr>
          </w:p>
          <w:p w:rsidR="00650A20" w:rsidRPr="00CA506E" w:rsidRDefault="00650A20" w:rsidP="00206DB9"/>
          <w:p w:rsidR="00650A20" w:rsidRPr="00CA506E" w:rsidRDefault="00650A20" w:rsidP="00206DB9"/>
          <w:p w:rsidR="00650A20" w:rsidRPr="00CA506E" w:rsidRDefault="00650A20" w:rsidP="00206DB9"/>
        </w:tc>
      </w:tr>
      <w:tr w:rsidR="00650A20" w:rsidRPr="00CA506E" w:rsidTr="00650A20">
        <w:trPr>
          <w:trHeight w:val="6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r w:rsidRPr="00CA506E">
              <w:lastRenderedPageBreak/>
              <w:t>Название (без сокращений)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pPr>
              <w:snapToGrid w:val="0"/>
            </w:pPr>
          </w:p>
          <w:p w:rsidR="00650A20" w:rsidRPr="00CA506E" w:rsidRDefault="00650A20" w:rsidP="00206DB9"/>
        </w:tc>
      </w:tr>
      <w:tr w:rsidR="00650A20" w:rsidRPr="00CA506E" w:rsidTr="00650A20">
        <w:trPr>
          <w:trHeight w:val="6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r w:rsidRPr="00CA506E">
              <w:t>Режиссер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pPr>
              <w:snapToGrid w:val="0"/>
            </w:pPr>
          </w:p>
        </w:tc>
      </w:tr>
      <w:tr w:rsidR="00650A20" w:rsidRPr="00CA506E" w:rsidTr="00650A20">
        <w:trPr>
          <w:trHeight w:val="6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AB4A6B">
            <w:r w:rsidRPr="00CA506E">
              <w:t xml:space="preserve">Количество участников спектакля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pPr>
              <w:snapToGrid w:val="0"/>
            </w:pPr>
          </w:p>
        </w:tc>
      </w:tr>
      <w:tr w:rsidR="00650A20" w:rsidRPr="00CA506E" w:rsidTr="00650A20">
        <w:trPr>
          <w:trHeight w:val="6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r w:rsidRPr="00CA506E">
              <w:t xml:space="preserve">Дата премьеры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pPr>
              <w:snapToGrid w:val="0"/>
            </w:pPr>
          </w:p>
        </w:tc>
      </w:tr>
      <w:tr w:rsidR="00650A20" w:rsidRPr="00CA506E" w:rsidTr="00650A20">
        <w:trPr>
          <w:trHeight w:val="6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r w:rsidRPr="00CA506E">
              <w:t>Краткая аннотация к спектаклю</w:t>
            </w:r>
          </w:p>
          <w:p w:rsidR="00650A20" w:rsidRPr="00CA506E" w:rsidRDefault="00650A20" w:rsidP="00650A20">
            <w:r w:rsidRPr="00CA506E">
              <w:t>(</w:t>
            </w:r>
            <w:r>
              <w:t>5-6 предложений</w:t>
            </w:r>
            <w:r w:rsidRPr="00CA506E">
              <w:t>)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pPr>
              <w:snapToGrid w:val="0"/>
            </w:pPr>
          </w:p>
          <w:p w:rsidR="00650A20" w:rsidRPr="00CA506E" w:rsidRDefault="00650A20" w:rsidP="00206DB9"/>
          <w:p w:rsidR="00650A20" w:rsidRPr="00CA506E" w:rsidRDefault="00650A20" w:rsidP="00206DB9"/>
          <w:p w:rsidR="00650A20" w:rsidRPr="00CA506E" w:rsidRDefault="00650A20" w:rsidP="00206DB9"/>
        </w:tc>
      </w:tr>
      <w:tr w:rsidR="00650A20" w:rsidRPr="00CA506E" w:rsidTr="00650A20">
        <w:trPr>
          <w:trHeight w:val="6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r w:rsidRPr="00CA506E">
              <w:t>Длительность (указать точное время, наличие антрактов)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pPr>
              <w:snapToGrid w:val="0"/>
            </w:pPr>
          </w:p>
          <w:p w:rsidR="00650A20" w:rsidRPr="00CA506E" w:rsidRDefault="00650A20" w:rsidP="00206DB9"/>
          <w:p w:rsidR="00650A20" w:rsidRPr="00CA506E" w:rsidRDefault="00650A20" w:rsidP="00206DB9"/>
          <w:p w:rsidR="00650A20" w:rsidRPr="00CA506E" w:rsidRDefault="00650A20" w:rsidP="00206DB9"/>
        </w:tc>
      </w:tr>
      <w:tr w:rsidR="00650A20" w:rsidRPr="00CA506E" w:rsidTr="00650A20">
        <w:trPr>
          <w:trHeight w:val="6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r w:rsidRPr="00CA506E">
              <w:t>Носитель с записью спектакля</w:t>
            </w:r>
          </w:p>
          <w:p w:rsidR="00650A20" w:rsidRPr="00CA506E" w:rsidRDefault="00650A20" w:rsidP="00206DB9">
            <w:r w:rsidRPr="00CA506E">
              <w:t>(</w:t>
            </w:r>
            <w:r w:rsidRPr="00CA506E">
              <w:rPr>
                <w:lang w:val="en-US"/>
              </w:rPr>
              <w:t>DVD</w:t>
            </w:r>
            <w:r w:rsidRPr="00CA506E">
              <w:t xml:space="preserve">, </w:t>
            </w:r>
            <w:r w:rsidRPr="00CA506E">
              <w:rPr>
                <w:lang w:val="en-US"/>
              </w:rPr>
              <w:t>flash</w:t>
            </w:r>
            <w:r w:rsidRPr="00CA506E">
              <w:t>, ссылка на файл в Интернет)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pPr>
              <w:snapToGrid w:val="0"/>
            </w:pPr>
          </w:p>
          <w:p w:rsidR="00650A20" w:rsidRPr="00CA506E" w:rsidRDefault="00650A20" w:rsidP="00206DB9"/>
          <w:p w:rsidR="00650A20" w:rsidRPr="00CA506E" w:rsidRDefault="00650A20" w:rsidP="00206DB9"/>
          <w:p w:rsidR="00650A20" w:rsidRPr="00CA506E" w:rsidRDefault="00650A20" w:rsidP="00206DB9"/>
        </w:tc>
      </w:tr>
      <w:tr w:rsidR="00435E4A" w:rsidRPr="00CA506E" w:rsidTr="00650A20">
        <w:trPr>
          <w:trHeight w:val="6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4A" w:rsidRPr="00CA506E" w:rsidRDefault="00435E4A" w:rsidP="00206DB9">
            <w:r w:rsidRPr="00435E4A">
              <w:t>Какие цветовые и специальные эффекты необходимы для спектакля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4A" w:rsidRPr="00CA506E" w:rsidRDefault="00435E4A" w:rsidP="00206DB9">
            <w:pPr>
              <w:snapToGrid w:val="0"/>
            </w:pPr>
          </w:p>
        </w:tc>
      </w:tr>
      <w:tr w:rsidR="00435E4A" w:rsidRPr="00CA506E" w:rsidTr="00650A20">
        <w:trPr>
          <w:trHeight w:val="6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E4A" w:rsidRPr="00435E4A" w:rsidRDefault="00435E4A" w:rsidP="00206DB9">
            <w:r w:rsidRPr="00435E4A">
              <w:t>Реквизит и декорации</w:t>
            </w:r>
            <w:r>
              <w:t xml:space="preserve"> (если нужны на подбор в театре)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E4A" w:rsidRPr="00CA506E" w:rsidRDefault="00435E4A" w:rsidP="00206DB9">
            <w:pPr>
              <w:snapToGrid w:val="0"/>
            </w:pPr>
          </w:p>
        </w:tc>
      </w:tr>
      <w:tr w:rsidR="00650A20" w:rsidRPr="00CA506E" w:rsidTr="00650A20">
        <w:trPr>
          <w:trHeight w:val="79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r w:rsidRPr="00CA506E">
              <w:t>Особые пожелания (все, что не упомянуто в других пунктах заявки)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A20" w:rsidRPr="00CA506E" w:rsidRDefault="00650A20" w:rsidP="00206DB9">
            <w:pPr>
              <w:snapToGrid w:val="0"/>
            </w:pPr>
          </w:p>
        </w:tc>
      </w:tr>
    </w:tbl>
    <w:p w:rsidR="00650A20" w:rsidRPr="00CA506E" w:rsidRDefault="00650A20" w:rsidP="00650A20"/>
    <w:p w:rsidR="00650A20" w:rsidRPr="00CA506E" w:rsidRDefault="00650A20" w:rsidP="00650A20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671"/>
      </w:tblGrid>
      <w:tr w:rsidR="00650A20" w:rsidRPr="00CA506E" w:rsidTr="00650A20">
        <w:trPr>
          <w:trHeight w:val="1973"/>
          <w:jc w:val="right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50A20" w:rsidRPr="00CA506E" w:rsidRDefault="00650A20" w:rsidP="00206DB9">
            <w:pPr>
              <w:ind w:right="-41"/>
              <w:jc w:val="center"/>
              <w:rPr>
                <w:b/>
                <w:sz w:val="16"/>
              </w:rPr>
            </w:pPr>
            <w:r w:rsidRPr="00CA506E">
              <w:rPr>
                <w:b/>
                <w:sz w:val="16"/>
              </w:rPr>
              <w:t>ДЛЯ СЛУЖЕБНЫХ ОТМЕТОК</w:t>
            </w:r>
          </w:p>
          <w:p w:rsidR="00650A20" w:rsidRPr="00CA506E" w:rsidRDefault="00650A20" w:rsidP="00206DB9">
            <w:pPr>
              <w:ind w:right="-41"/>
              <w:jc w:val="center"/>
              <w:rPr>
                <w:b/>
                <w:sz w:val="16"/>
              </w:rPr>
            </w:pPr>
            <w:r w:rsidRPr="00CA506E">
              <w:rPr>
                <w:b/>
                <w:sz w:val="16"/>
              </w:rPr>
              <w:t>(заполняется Представителями Оргкомитета)</w:t>
            </w:r>
          </w:p>
          <w:p w:rsidR="00650A20" w:rsidRPr="00CA506E" w:rsidRDefault="00650A20" w:rsidP="00206DB9">
            <w:pPr>
              <w:ind w:right="-41"/>
              <w:rPr>
                <w:b/>
                <w:sz w:val="16"/>
              </w:rPr>
            </w:pPr>
          </w:p>
          <w:p w:rsidR="00650A20" w:rsidRPr="00CA506E" w:rsidRDefault="00650A20" w:rsidP="00206DB9">
            <w:pPr>
              <w:ind w:right="-41"/>
              <w:jc w:val="center"/>
              <w:rPr>
                <w:sz w:val="16"/>
              </w:rPr>
            </w:pPr>
          </w:p>
          <w:p w:rsidR="00650A20" w:rsidRPr="00CA506E" w:rsidRDefault="00650A20" w:rsidP="00206DB9">
            <w:pPr>
              <w:ind w:right="-41"/>
              <w:rPr>
                <w:sz w:val="16"/>
              </w:rPr>
            </w:pPr>
            <w:r>
              <w:rPr>
                <w:sz w:val="16"/>
              </w:rPr>
              <w:t xml:space="preserve">ВХ. №           </w:t>
            </w:r>
            <w:r w:rsidRPr="00CA506E">
              <w:rPr>
                <w:sz w:val="16"/>
              </w:rPr>
              <w:t xml:space="preserve">      </w:t>
            </w:r>
            <w:proofErr w:type="gramStart"/>
            <w:r w:rsidRPr="00CA506E">
              <w:rPr>
                <w:sz w:val="16"/>
              </w:rPr>
              <w:t>от  «</w:t>
            </w:r>
            <w:proofErr w:type="gramEnd"/>
            <w:r w:rsidRPr="00CA506E">
              <w:rPr>
                <w:sz w:val="16"/>
              </w:rPr>
              <w:t xml:space="preserve">        »    ___________ 20</w:t>
            </w:r>
            <w:r w:rsidR="00AB4A6B">
              <w:rPr>
                <w:sz w:val="16"/>
              </w:rPr>
              <w:t>24</w:t>
            </w:r>
            <w:r w:rsidRPr="00CA506E">
              <w:rPr>
                <w:sz w:val="16"/>
              </w:rPr>
              <w:t xml:space="preserve">  г.</w:t>
            </w:r>
          </w:p>
          <w:p w:rsidR="00650A20" w:rsidRPr="00CA506E" w:rsidRDefault="00650A20" w:rsidP="00206DB9">
            <w:pPr>
              <w:ind w:right="-41"/>
              <w:rPr>
                <w:sz w:val="16"/>
              </w:rPr>
            </w:pPr>
          </w:p>
          <w:p w:rsidR="00650A20" w:rsidRPr="00CA506E" w:rsidRDefault="00650A20" w:rsidP="00206DB9">
            <w:pPr>
              <w:ind w:right="-41"/>
              <w:rPr>
                <w:sz w:val="16"/>
              </w:rPr>
            </w:pPr>
          </w:p>
          <w:p w:rsidR="00650A20" w:rsidRPr="00CA506E" w:rsidRDefault="00650A20" w:rsidP="00206DB9">
            <w:pPr>
              <w:ind w:right="-41"/>
            </w:pPr>
            <w:r w:rsidRPr="00CA506E">
              <w:rPr>
                <w:sz w:val="16"/>
              </w:rPr>
              <w:t>Заявка принята (Ф.И.О., должность)</w:t>
            </w:r>
          </w:p>
        </w:tc>
      </w:tr>
    </w:tbl>
    <w:p w:rsidR="00650A20" w:rsidRPr="00CA506E" w:rsidRDefault="00650A20" w:rsidP="00650A20">
      <w:pPr>
        <w:suppressAutoHyphens w:val="0"/>
        <w:spacing w:line="276" w:lineRule="auto"/>
        <w:jc w:val="both"/>
        <w:rPr>
          <w:sz w:val="24"/>
          <w:szCs w:val="24"/>
        </w:rPr>
      </w:pPr>
    </w:p>
    <w:p w:rsidR="00650A20" w:rsidRPr="00CA506E" w:rsidRDefault="00650A20" w:rsidP="00AB4A6B">
      <w:pPr>
        <w:suppressAutoHyphens w:val="0"/>
        <w:spacing w:line="276" w:lineRule="auto"/>
        <w:jc w:val="both"/>
      </w:pPr>
      <w:r w:rsidRPr="00CA506E">
        <w:rPr>
          <w:sz w:val="24"/>
          <w:szCs w:val="24"/>
        </w:rPr>
        <w:t>⃰ Заполнитель данной Заявки п</w:t>
      </w:r>
      <w:r w:rsidRPr="00CA506E">
        <w:rPr>
          <w:color w:val="444444"/>
          <w:sz w:val="24"/>
          <w:szCs w:val="24"/>
          <w:shd w:val="clear" w:color="auto" w:fill="FFFFFF"/>
        </w:rPr>
        <w:t>ринимает решение о представлении своих </w:t>
      </w:r>
      <w:r w:rsidRPr="00CA506E">
        <w:rPr>
          <w:b/>
          <w:bCs/>
          <w:color w:val="444444"/>
          <w:sz w:val="24"/>
          <w:szCs w:val="24"/>
          <w:shd w:val="clear" w:color="auto" w:fill="FFFFFF"/>
        </w:rPr>
        <w:t>персональных данных</w:t>
      </w:r>
      <w:r w:rsidRPr="00CA506E">
        <w:rPr>
          <w:color w:val="444444"/>
          <w:sz w:val="24"/>
          <w:szCs w:val="24"/>
          <w:shd w:val="clear" w:color="auto" w:fill="FFFFFF"/>
        </w:rPr>
        <w:t> и </w:t>
      </w:r>
      <w:r w:rsidRPr="00CA506E">
        <w:rPr>
          <w:b/>
          <w:bCs/>
          <w:color w:val="444444"/>
          <w:sz w:val="24"/>
          <w:szCs w:val="24"/>
          <w:shd w:val="clear" w:color="auto" w:fill="FFFFFF"/>
        </w:rPr>
        <w:t>даёт согласие</w:t>
      </w:r>
      <w:r w:rsidRPr="00CA506E">
        <w:rPr>
          <w:color w:val="444444"/>
          <w:sz w:val="24"/>
          <w:szCs w:val="24"/>
          <w:shd w:val="clear" w:color="auto" w:fill="FFFFFF"/>
        </w:rPr>
        <w:t> на их </w:t>
      </w:r>
      <w:r w:rsidRPr="00CA506E">
        <w:rPr>
          <w:b/>
          <w:bCs/>
          <w:color w:val="444444"/>
          <w:sz w:val="24"/>
          <w:szCs w:val="24"/>
          <w:shd w:val="clear" w:color="auto" w:fill="FFFFFF"/>
        </w:rPr>
        <w:t>обработку</w:t>
      </w:r>
      <w:r w:rsidRPr="00CA506E">
        <w:rPr>
          <w:color w:val="444444"/>
          <w:sz w:val="24"/>
          <w:szCs w:val="24"/>
          <w:shd w:val="clear" w:color="auto" w:fill="FFFFFF"/>
        </w:rPr>
        <w:t xml:space="preserve"> ГАУК Иркутским </w:t>
      </w:r>
      <w:r w:rsidR="00AB4A6B">
        <w:rPr>
          <w:color w:val="444444"/>
          <w:sz w:val="24"/>
          <w:szCs w:val="24"/>
          <w:shd w:val="clear" w:color="auto" w:fill="FFFFFF"/>
        </w:rPr>
        <w:t>областным театром кукол «Аистёнок»</w:t>
      </w:r>
      <w:r w:rsidRPr="00CA506E">
        <w:rPr>
          <w:color w:val="444444"/>
          <w:sz w:val="24"/>
          <w:szCs w:val="24"/>
          <w:shd w:val="clear" w:color="auto" w:fill="FFFFFF"/>
        </w:rPr>
        <w:t xml:space="preserve"> в целях организации и проведения </w:t>
      </w:r>
      <w:r w:rsidR="00AB4A6B" w:rsidRPr="00AB4A6B">
        <w:rPr>
          <w:color w:val="444444"/>
          <w:sz w:val="24"/>
          <w:szCs w:val="24"/>
          <w:shd w:val="clear" w:color="auto" w:fill="FFFFFF"/>
        </w:rPr>
        <w:t>XVI Областного Пасхального театрального фестиваля</w:t>
      </w:r>
      <w:r w:rsidR="00AB4A6B">
        <w:rPr>
          <w:color w:val="444444"/>
          <w:sz w:val="24"/>
          <w:szCs w:val="24"/>
          <w:shd w:val="clear" w:color="auto" w:fill="FFFFFF"/>
        </w:rPr>
        <w:t xml:space="preserve"> «Дорогою добра» в 2024 году.</w:t>
      </w:r>
    </w:p>
    <w:p w:rsidR="00650A20" w:rsidRDefault="00650A20" w:rsidP="00650A20">
      <w:pPr>
        <w:suppressAutoHyphens w:val="0"/>
        <w:spacing w:line="276" w:lineRule="auto"/>
        <w:rPr>
          <w:sz w:val="24"/>
          <w:szCs w:val="24"/>
        </w:rPr>
      </w:pPr>
    </w:p>
    <w:p w:rsidR="00650A20" w:rsidRDefault="00650A20" w:rsidP="00650A20">
      <w:pPr>
        <w:suppressAutoHyphens w:val="0"/>
        <w:spacing w:line="276" w:lineRule="auto"/>
        <w:rPr>
          <w:sz w:val="24"/>
          <w:szCs w:val="24"/>
        </w:rPr>
      </w:pPr>
    </w:p>
    <w:p w:rsidR="00650A20" w:rsidRDefault="00650A20" w:rsidP="00650A20">
      <w:pPr>
        <w:suppressAutoHyphens w:val="0"/>
        <w:spacing w:line="276" w:lineRule="auto"/>
        <w:rPr>
          <w:sz w:val="24"/>
          <w:szCs w:val="24"/>
        </w:rPr>
      </w:pPr>
    </w:p>
    <w:p w:rsidR="00650A20" w:rsidRDefault="00650A20" w:rsidP="00650A20">
      <w:pPr>
        <w:suppressAutoHyphens w:val="0"/>
        <w:spacing w:line="276" w:lineRule="auto"/>
        <w:rPr>
          <w:sz w:val="24"/>
          <w:szCs w:val="24"/>
        </w:rPr>
      </w:pPr>
    </w:p>
    <w:p w:rsidR="00285999" w:rsidRPr="00650A20" w:rsidRDefault="00285999" w:rsidP="00650A20">
      <w:pPr>
        <w:ind w:left="-567"/>
      </w:pPr>
    </w:p>
    <w:sectPr w:rsidR="00285999" w:rsidRPr="00650A20" w:rsidSect="00650A20">
      <w:pgSz w:w="11906" w:h="16838"/>
      <w:pgMar w:top="568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48"/>
    <w:rsid w:val="00285999"/>
    <w:rsid w:val="00435E4A"/>
    <w:rsid w:val="00650A20"/>
    <w:rsid w:val="00AB4A6B"/>
    <w:rsid w:val="00C13B46"/>
    <w:rsid w:val="00F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0658F1-36D1-4229-A920-656ED1BD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_aistenok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MTD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User</cp:lastModifiedBy>
  <cp:revision>3</cp:revision>
  <dcterms:created xsi:type="dcterms:W3CDTF">2023-12-13T06:09:00Z</dcterms:created>
  <dcterms:modified xsi:type="dcterms:W3CDTF">2023-12-13T06:13:00Z</dcterms:modified>
</cp:coreProperties>
</file>